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阳江农垦财务共享中心拟聘人员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1.中心本部拟聘人员（14人）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、刘洁、刘裕萍、黄慧好、刘国嫦、张巧、陈高飞、刘绍菊、黄仁舒、罗秋萍、梁靖雯、孙瑞华、敖卓艳、冯妤柔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2.驻场组拟聘人员（14人）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詹闽晴、毛文营、柳冬梅、伍尚斌、钟秋月、黎美琳、赖大斌、周晓宁、吴海燕、梁光华、莫司全、邱丽凤、梁广海、黄钦烁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3.机动组拟聘人员（1人）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莫芳友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73131"/>
    <w:rsid w:val="43CC0C19"/>
    <w:rsid w:val="68E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2022-01-07T03:39:38Z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9BBEB95673134373B046D8AD0A6207CE</vt:lpwstr>
  </property>
</Properties>
</file>